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CB14" w14:textId="1E69AE8E" w:rsidR="009C144C" w:rsidRDefault="009C144C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</w:p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5AB70578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D37A74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</w:t>
      </w:r>
      <w:r w:rsidR="002B2B3B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</w:t>
      </w:r>
      <w:r w:rsidR="00D37A74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北京云道智造科技有限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69122AF" w14:textId="7E71B490" w:rsidR="009C144C" w:rsidRDefault="00D15D02" w:rsidP="00B37606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14:paraId="48EC7821" w14:textId="5BE857DB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D37A74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</w:t>
      </w:r>
      <w:r w:rsidR="002B2B3B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2B2B3B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三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04B704DE" w14:textId="75C4EA9E" w:rsidR="009C144C" w:rsidRDefault="00D15D02" w:rsidP="00D90C4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D90C42">
        <w:rPr>
          <w:rFonts w:ascii="仿宋_GB2312" w:eastAsia="仿宋_GB2312"/>
          <w:sz w:val="32"/>
          <w:szCs w:val="32"/>
        </w:rPr>
        <w:br w:type="page"/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 w:rsidTr="00446526">
        <w:trPr>
          <w:cantSplit/>
          <w:trHeight w:val="97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0F9EC08F" w14:textId="7777777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51E209DC" w14:textId="70256340" w:rsidR="0019140C" w:rsidRDefault="0019140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</w:t>
            </w:r>
            <w:r w:rsidRPr="0019140C">
              <w:rPr>
                <w:rFonts w:ascii="仿宋_GB2312" w:eastAsia="仿宋_GB2312" w:hint="eastAsia"/>
                <w:kern w:val="2"/>
                <w:sz w:val="22"/>
                <w:szCs w:val="22"/>
              </w:rPr>
              <w:t>实践条件和实践基地建设项目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60E6DF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29DF0C6" w:rsidR="00446526" w:rsidRDefault="00446526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470" w14:textId="77777777" w:rsidR="008D1A52" w:rsidRDefault="008D1A52" w:rsidP="0019140C">
      <w:r>
        <w:separator/>
      </w:r>
    </w:p>
  </w:endnote>
  <w:endnote w:type="continuationSeparator" w:id="0">
    <w:p w14:paraId="4BC66809" w14:textId="77777777" w:rsidR="008D1A52" w:rsidRDefault="008D1A52" w:rsidP="0019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0E2D" w14:textId="77777777" w:rsidR="008D1A52" w:rsidRDefault="008D1A52" w:rsidP="0019140C">
      <w:r>
        <w:separator/>
      </w:r>
    </w:p>
  </w:footnote>
  <w:footnote w:type="continuationSeparator" w:id="0">
    <w:p w14:paraId="67486F14" w14:textId="77777777" w:rsidR="008D1A52" w:rsidRDefault="008D1A52" w:rsidP="0019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D3047"/>
    <w:rsid w:val="0019140C"/>
    <w:rsid w:val="00191AC6"/>
    <w:rsid w:val="002B2B3B"/>
    <w:rsid w:val="002C1A0E"/>
    <w:rsid w:val="00311B74"/>
    <w:rsid w:val="00336C76"/>
    <w:rsid w:val="003A0EA4"/>
    <w:rsid w:val="00446526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D1A52"/>
    <w:rsid w:val="008F7AA9"/>
    <w:rsid w:val="009C144C"/>
    <w:rsid w:val="00A74ADE"/>
    <w:rsid w:val="00B00320"/>
    <w:rsid w:val="00B37606"/>
    <w:rsid w:val="00B42149"/>
    <w:rsid w:val="00C03FCC"/>
    <w:rsid w:val="00CD6359"/>
    <w:rsid w:val="00CE1C3A"/>
    <w:rsid w:val="00D15D02"/>
    <w:rsid w:val="00D37A74"/>
    <w:rsid w:val="00D90C42"/>
    <w:rsid w:val="00DE2885"/>
    <w:rsid w:val="00E04BE1"/>
    <w:rsid w:val="00E16A5E"/>
    <w:rsid w:val="00E9350D"/>
    <w:rsid w:val="00EA005F"/>
    <w:rsid w:val="00F46CAA"/>
    <w:rsid w:val="00FD3736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毕磊</cp:lastModifiedBy>
  <cp:revision>8</cp:revision>
  <cp:lastPrinted>2017-11-04T11:55:00Z</cp:lastPrinted>
  <dcterms:created xsi:type="dcterms:W3CDTF">2021-06-08T06:07:00Z</dcterms:created>
  <dcterms:modified xsi:type="dcterms:W3CDTF">2022-04-18T11:03:00Z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